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497647" w14:textId="3901AD14" w:rsidR="00A42A2C" w:rsidRDefault="00A42A2C" w:rsidP="00A42A2C">
      <w:pPr>
        <w:rPr>
          <w:b/>
          <w:bCs/>
        </w:rPr>
      </w:pPr>
      <w:r>
        <w:rPr>
          <w:rFonts w:hint="eastAsia"/>
          <w:b/>
          <w:bCs/>
        </w:rPr>
        <w:t>プロンプト例</w:t>
      </w:r>
    </w:p>
    <w:p w14:paraId="7242D30C" w14:textId="111F63EF" w:rsidR="00A42A2C" w:rsidRPr="00A42A2C" w:rsidRDefault="00A42A2C" w:rsidP="00A42A2C">
      <w:r>
        <w:rPr>
          <w:rFonts w:hint="eastAsia"/>
          <w:b/>
          <w:bCs/>
        </w:rPr>
        <w:t xml:space="preserve"># </w:t>
      </w:r>
      <w:r w:rsidRPr="00A42A2C">
        <w:rPr>
          <w:b/>
          <w:bCs/>
        </w:rPr>
        <w:t>指示</w:t>
      </w:r>
      <w:r w:rsidRPr="00A42A2C">
        <w:br/>
        <w:t>あなたは、法人営業担当者です。以下の打ち合わせメモをもとに、上司向けの営業報告書を作成してください。</w:t>
      </w:r>
    </w:p>
    <w:p w14:paraId="08A76E18" w14:textId="3DF19A30" w:rsidR="00A42A2C" w:rsidRPr="00A42A2C" w:rsidRDefault="00A42A2C" w:rsidP="00A42A2C"/>
    <w:p w14:paraId="1A375694" w14:textId="30FFAD02" w:rsidR="00A42A2C" w:rsidRPr="00A42A2C" w:rsidRDefault="00A42A2C" w:rsidP="00A42A2C">
      <w:r>
        <w:rPr>
          <w:rFonts w:hint="eastAsia"/>
          <w:b/>
          <w:bCs/>
        </w:rPr>
        <w:t xml:space="preserve"># </w:t>
      </w:r>
      <w:r w:rsidRPr="00A42A2C">
        <w:rPr>
          <w:b/>
          <w:bCs/>
        </w:rPr>
        <w:t>背景情報</w:t>
      </w:r>
      <w:r w:rsidRPr="00A42A2C">
        <w:br/>
        <w:t>報告書は、営業部長や技術部門長などの社内マネジメント層が読む想定です。目的は、商談の進捗・顧客ニーズ・今後のアクションを共有し、次の営業戦略を検討できるようにすることです。</w:t>
      </w:r>
      <w:r w:rsidRPr="00A42A2C">
        <w:br/>
        <w:t>この報告書は社内ポータルに掲載され、他部署も閲覧します。そのため、技術的な内容を含みつつも、わかりやすい表現を心がけてください。</w:t>
      </w:r>
    </w:p>
    <w:p w14:paraId="580126A8" w14:textId="5B9CEF01" w:rsidR="00A42A2C" w:rsidRPr="00A42A2C" w:rsidRDefault="00A42A2C" w:rsidP="00A42A2C"/>
    <w:p w14:paraId="3F34F264" w14:textId="7C80DCF3" w:rsidR="00A42A2C" w:rsidRPr="00A42A2C" w:rsidRDefault="00A42A2C" w:rsidP="00A42A2C">
      <w:r>
        <w:rPr>
          <w:rFonts w:hint="eastAsia"/>
          <w:b/>
          <w:bCs/>
        </w:rPr>
        <w:t xml:space="preserve"># </w:t>
      </w:r>
      <w:r w:rsidRPr="00A42A2C">
        <w:rPr>
          <w:b/>
          <w:bCs/>
        </w:rPr>
        <w:t>入力に関する指示</w:t>
      </w:r>
      <w:r w:rsidRPr="00A42A2C">
        <w:br/>
      </w:r>
      <w:r>
        <w:rPr>
          <w:rFonts w:hint="eastAsia"/>
        </w:rPr>
        <w:t>添付する</w:t>
      </w:r>
      <w:r w:rsidRPr="00A42A2C">
        <w:t>「顧客との打ち合わせメモ」を</w:t>
      </w:r>
      <w:r>
        <w:rPr>
          <w:rFonts w:hint="eastAsia"/>
        </w:rPr>
        <w:t>基に</w:t>
      </w:r>
      <w:r w:rsidRPr="00A42A2C">
        <w:t>してください。必要に応じて内容を要約・整理し、読みやすい報告書にまとめてください。</w:t>
      </w:r>
      <w:r w:rsidRPr="00A42A2C">
        <w:br/>
        <w:t>打ち合わせメモの内容を直接コピーせず、報告書として自然に構成してください。</w:t>
      </w:r>
    </w:p>
    <w:p w14:paraId="6D43CDBA" w14:textId="76A96324" w:rsidR="00A42A2C" w:rsidRPr="00A42A2C" w:rsidRDefault="00A42A2C" w:rsidP="00A42A2C"/>
    <w:p w14:paraId="5D384BE2" w14:textId="2BD0D624" w:rsidR="00A42A2C" w:rsidRPr="00A42A2C" w:rsidRDefault="00A42A2C" w:rsidP="00A42A2C">
      <w:r>
        <w:rPr>
          <w:rFonts w:hint="eastAsia"/>
          <w:b/>
          <w:bCs/>
        </w:rPr>
        <w:t xml:space="preserve"># </w:t>
      </w:r>
      <w:r w:rsidRPr="00A42A2C">
        <w:rPr>
          <w:b/>
          <w:bCs/>
        </w:rPr>
        <w:t>出力形式</w:t>
      </w:r>
      <w:r w:rsidRPr="00A42A2C">
        <w:br/>
        <w:t>以下の構成で出力してください。</w:t>
      </w:r>
    </w:p>
    <w:p w14:paraId="53C40BEB" w14:textId="77777777" w:rsidR="00A42A2C" w:rsidRPr="00A42A2C" w:rsidRDefault="00A42A2C" w:rsidP="00A42A2C">
      <w:r w:rsidRPr="00A42A2C">
        <w:t xml:space="preserve">【件名】（取引先名＋案件名＋日付）  </w:t>
      </w:r>
    </w:p>
    <w:p w14:paraId="230A2903" w14:textId="77777777" w:rsidR="00A42A2C" w:rsidRPr="00A42A2C" w:rsidRDefault="00A42A2C" w:rsidP="00A42A2C">
      <w:r w:rsidRPr="00A42A2C">
        <w:t xml:space="preserve">【概要】（案件の目的や背景を簡潔に）  </w:t>
      </w:r>
    </w:p>
    <w:p w14:paraId="57D42E7B" w14:textId="77777777" w:rsidR="00A42A2C" w:rsidRPr="00A42A2C" w:rsidRDefault="00A42A2C" w:rsidP="00A42A2C">
      <w:r w:rsidRPr="00A42A2C">
        <w:t xml:space="preserve">【商談内容】（顧客の課題、要望、当社提案、質疑応答）  </w:t>
      </w:r>
    </w:p>
    <w:p w14:paraId="02080F16" w14:textId="77777777" w:rsidR="00A42A2C" w:rsidRPr="00A42A2C" w:rsidRDefault="00A42A2C" w:rsidP="00A42A2C">
      <w:r w:rsidRPr="00A42A2C">
        <w:t xml:space="preserve">【結果・所感】（顧客の反応、競合状況、成功要因や課題）  </w:t>
      </w:r>
    </w:p>
    <w:p w14:paraId="0A376FC6" w14:textId="77777777" w:rsidR="00A42A2C" w:rsidRPr="00A42A2C" w:rsidRDefault="00A42A2C" w:rsidP="00A42A2C">
      <w:r w:rsidRPr="00A42A2C">
        <w:t xml:space="preserve">【次回アクション】（次に行う行動や期限を明確に）  </w:t>
      </w:r>
    </w:p>
    <w:p w14:paraId="0BC7BBED" w14:textId="77777777" w:rsidR="00A42A2C" w:rsidRPr="00A42A2C" w:rsidRDefault="00A42A2C" w:rsidP="00A42A2C">
      <w:r w:rsidRPr="00A42A2C">
        <w:t>【添付】（提案書・見積書送付予定など）</w:t>
      </w:r>
    </w:p>
    <w:p w14:paraId="08813807" w14:textId="05B3FD5F" w:rsidR="00A42A2C" w:rsidRPr="00A42A2C" w:rsidRDefault="00A42A2C" w:rsidP="00A42A2C"/>
    <w:p w14:paraId="604F0CF5" w14:textId="11DB1BBC" w:rsidR="00A42A2C" w:rsidRPr="00A42A2C" w:rsidRDefault="00A42A2C" w:rsidP="00A42A2C">
      <w:r>
        <w:rPr>
          <w:rFonts w:hint="eastAsia"/>
          <w:b/>
          <w:bCs/>
        </w:rPr>
        <w:t xml:space="preserve"># </w:t>
      </w:r>
      <w:r w:rsidRPr="00A42A2C">
        <w:rPr>
          <w:b/>
          <w:bCs/>
        </w:rPr>
        <w:t>文体・トーン（Style）</w:t>
      </w:r>
      <w:r w:rsidRPr="00A42A2C">
        <w:br/>
        <w:t>・ビジネス文書として簡潔かつ客観的な表現を使用してください。</w:t>
      </w:r>
      <w:r w:rsidRPr="00A42A2C">
        <w:br/>
        <w:t>・主語を明確にし、曖昧な言い回しは避けてください。</w:t>
      </w:r>
      <w:r w:rsidRPr="00A42A2C">
        <w:br/>
        <w:t>・社内報告用のため、敬語ではなく「〜した」「〜予定」といった常体を使ってください。</w:t>
      </w:r>
    </w:p>
    <w:p w14:paraId="53B0F094" w14:textId="1DC3A569" w:rsidR="00A42A2C" w:rsidRPr="00A42A2C" w:rsidRDefault="00A42A2C" w:rsidP="00A42A2C"/>
    <w:p w14:paraId="0B0D5B5A" w14:textId="2D84269F" w:rsidR="00A42A2C" w:rsidRDefault="00A42A2C">
      <w:pPr>
        <w:rPr>
          <w:rFonts w:hint="eastAsia"/>
        </w:rPr>
      </w:pPr>
      <w:r>
        <w:rPr>
          <w:rFonts w:hint="eastAsia"/>
          <w:b/>
          <w:bCs/>
        </w:rPr>
        <w:t xml:space="preserve"># </w:t>
      </w:r>
      <w:r w:rsidRPr="00A42A2C">
        <w:rPr>
          <w:b/>
          <w:bCs/>
        </w:rPr>
        <w:t>制約</w:t>
      </w:r>
      <w:r w:rsidRPr="00A42A2C">
        <w:br/>
        <w:t>・文字数は1,000〜1,200字程度。</w:t>
      </w:r>
      <w:r w:rsidRPr="00A42A2C">
        <w:br/>
        <w:t>・専門用語は初出時に簡単な説明を入れること。</w:t>
      </w:r>
      <w:r w:rsidRPr="00A42A2C">
        <w:br/>
        <w:t>・事実と推測を区別して記載すること。</w:t>
      </w:r>
      <w:r w:rsidRPr="00A42A2C">
        <w:br/>
        <w:t>・過剰なポジティブ表現（例：「完璧」「絶対成功する」）は避ける。</w:t>
      </w:r>
    </w:p>
    <w:sectPr w:rsidR="00A42A2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2A2C"/>
    <w:rsid w:val="003D37D5"/>
    <w:rsid w:val="0065443C"/>
    <w:rsid w:val="009671E3"/>
    <w:rsid w:val="00A42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78A63A5"/>
  <w15:chartTrackingRefBased/>
  <w15:docId w15:val="{B9CC3076-33B9-4A4A-97BA-C102135176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A42A2C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42A2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42A2C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42A2C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42A2C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42A2C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42A2C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42A2C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42A2C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A42A2C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A42A2C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A42A2C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A42A2C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A42A2C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A42A2C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A42A2C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A42A2C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A42A2C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A42A2C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A42A2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A42A2C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A42A2C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A42A2C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A42A2C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A42A2C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A42A2C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A42A2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A42A2C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A42A2C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108</Words>
  <Characters>616</Characters>
  <Application>Microsoft Office Word</Application>
  <DocSecurity>0</DocSecurity>
  <Lines>5</Lines>
  <Paragraphs>1</Paragraphs>
  <ScaleCrop>false</ScaleCrop>
  <Company/>
  <LinksUpToDate>false</LinksUpToDate>
  <CharactersWithSpaces>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直樹 小川</dc:creator>
  <cp:keywords/>
  <dc:description/>
  <cp:lastModifiedBy>直樹 小川</cp:lastModifiedBy>
  <cp:revision>3</cp:revision>
  <dcterms:created xsi:type="dcterms:W3CDTF">2025-10-28T02:50:00Z</dcterms:created>
  <dcterms:modified xsi:type="dcterms:W3CDTF">2025-12-01T10:54:00Z</dcterms:modified>
</cp:coreProperties>
</file>