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BA864" w14:textId="77777777" w:rsidR="00257B6A" w:rsidRPr="00257B6A" w:rsidRDefault="00257B6A" w:rsidP="00257B6A">
      <w:pPr>
        <w:rPr>
          <w:b/>
          <w:bCs/>
        </w:rPr>
      </w:pPr>
      <w:r w:rsidRPr="00257B6A">
        <w:rPr>
          <w:b/>
          <w:bCs/>
        </w:rPr>
        <w:t>顧客との打ち合わせメモ（サンプル）</w:t>
      </w:r>
    </w:p>
    <w:p w14:paraId="7A87D2C6" w14:textId="77777777" w:rsidR="00257B6A" w:rsidRPr="00257B6A" w:rsidRDefault="00257B6A" w:rsidP="00257B6A">
      <w:pPr>
        <w:rPr>
          <w:b/>
          <w:bCs/>
        </w:rPr>
      </w:pPr>
      <w:r w:rsidRPr="00257B6A">
        <w:rPr>
          <w:b/>
          <w:bCs/>
        </w:rPr>
        <w:t>日時・場所</w:t>
      </w:r>
    </w:p>
    <w:p w14:paraId="47ADFCF3" w14:textId="77777777" w:rsidR="00257B6A" w:rsidRPr="00257B6A" w:rsidRDefault="00257B6A" w:rsidP="00257B6A">
      <w:r w:rsidRPr="00257B6A">
        <w:t>2025年10月15日（水） 14:00〜15:30</w:t>
      </w:r>
      <w:r w:rsidRPr="00257B6A">
        <w:br/>
        <w:t>株式会社ミライテック　本社（東京都品川区） 会議室B</w:t>
      </w:r>
    </w:p>
    <w:p w14:paraId="78CDDC67" w14:textId="77777777" w:rsidR="00257B6A" w:rsidRPr="00257B6A" w:rsidRDefault="00257B6A" w:rsidP="00257B6A">
      <w:pPr>
        <w:rPr>
          <w:b/>
          <w:bCs/>
        </w:rPr>
      </w:pPr>
      <w:r w:rsidRPr="00257B6A">
        <w:rPr>
          <w:b/>
          <w:bCs/>
        </w:rPr>
        <w:t>出席者</w:t>
      </w:r>
    </w:p>
    <w:p w14:paraId="0C8D4B5D" w14:textId="77777777" w:rsidR="00257B6A" w:rsidRPr="00257B6A" w:rsidRDefault="00257B6A" w:rsidP="00257B6A">
      <w:pPr>
        <w:numPr>
          <w:ilvl w:val="0"/>
          <w:numId w:val="1"/>
        </w:numPr>
      </w:pPr>
      <w:r w:rsidRPr="00257B6A">
        <w:t>株式会社ミライテック：技術部長 山口様、購買担当 佐藤様</w:t>
      </w:r>
    </w:p>
    <w:p w14:paraId="2390F0A6" w14:textId="77777777" w:rsidR="00257B6A" w:rsidRPr="00257B6A" w:rsidRDefault="00257B6A" w:rsidP="00257B6A">
      <w:pPr>
        <w:numPr>
          <w:ilvl w:val="0"/>
          <w:numId w:val="1"/>
        </w:numPr>
      </w:pPr>
      <w:r w:rsidRPr="00257B6A">
        <w:t>株式会社アクティブソリューションズ（当社）：営業部 小川、技術営業 田中</w:t>
      </w:r>
    </w:p>
    <w:p w14:paraId="0A6CDD2F" w14:textId="5C1B7A8C" w:rsidR="00257B6A" w:rsidRPr="00257B6A" w:rsidRDefault="00257B6A" w:rsidP="00257B6A"/>
    <w:p w14:paraId="0D6E157D" w14:textId="77777777" w:rsidR="00257B6A" w:rsidRPr="00257B6A" w:rsidRDefault="00257B6A" w:rsidP="00257B6A">
      <w:pPr>
        <w:rPr>
          <w:b/>
          <w:bCs/>
        </w:rPr>
      </w:pPr>
      <w:r w:rsidRPr="00257B6A">
        <w:rPr>
          <w:b/>
          <w:bCs/>
        </w:rPr>
        <w:t>１．打ち合わせの目的</w:t>
      </w:r>
    </w:p>
    <w:p w14:paraId="533B25D7" w14:textId="77777777" w:rsidR="00257B6A" w:rsidRPr="00257B6A" w:rsidRDefault="00257B6A" w:rsidP="00257B6A">
      <w:r w:rsidRPr="00257B6A">
        <w:t>ミライテック社の新製品「AI画像検査装置」開発プロジェクトにおける、検査工程自動化向けカメラ制御モジュールの導入検討。</w:t>
      </w:r>
      <w:r w:rsidRPr="00257B6A">
        <w:br/>
        <w:t>当社製品「</w:t>
      </w:r>
      <w:proofErr w:type="spellStart"/>
      <w:r w:rsidRPr="00257B6A">
        <w:t>VisionLink</w:t>
      </w:r>
      <w:proofErr w:type="spellEnd"/>
      <w:r w:rsidRPr="00257B6A">
        <w:t>-X」の採用可否を判断するための技術打ち合わせ。</w:t>
      </w:r>
    </w:p>
    <w:p w14:paraId="1F27833F" w14:textId="2539377C" w:rsidR="00257B6A" w:rsidRPr="00257B6A" w:rsidRDefault="00257B6A" w:rsidP="00257B6A"/>
    <w:p w14:paraId="49E2CF11" w14:textId="77777777" w:rsidR="00257B6A" w:rsidRPr="00257B6A" w:rsidRDefault="00257B6A" w:rsidP="00257B6A">
      <w:pPr>
        <w:rPr>
          <w:b/>
          <w:bCs/>
        </w:rPr>
      </w:pPr>
      <w:r w:rsidRPr="00257B6A">
        <w:rPr>
          <w:b/>
          <w:bCs/>
        </w:rPr>
        <w:t>２．現状の課題（顧客側発言メモ）</w:t>
      </w:r>
    </w:p>
    <w:p w14:paraId="1D2EAE72" w14:textId="77777777" w:rsidR="00257B6A" w:rsidRPr="00257B6A" w:rsidRDefault="00257B6A" w:rsidP="00257B6A">
      <w:pPr>
        <w:numPr>
          <w:ilvl w:val="0"/>
          <w:numId w:val="2"/>
        </w:numPr>
      </w:pPr>
      <w:r w:rsidRPr="00257B6A">
        <w:t>現在、社内では汎用USBカメラを使用して検査画像を取得しているが、撮影条件のばらつきにより画像の品質が一定しない。</w:t>
      </w:r>
    </w:p>
    <w:p w14:paraId="22E71B24" w14:textId="77777777" w:rsidR="00257B6A" w:rsidRPr="00257B6A" w:rsidRDefault="00257B6A" w:rsidP="00257B6A">
      <w:pPr>
        <w:numPr>
          <w:ilvl w:val="0"/>
          <w:numId w:val="2"/>
        </w:numPr>
      </w:pPr>
      <w:r w:rsidRPr="00257B6A">
        <w:t>明暗差の大きい被写体では白飛び・黒つぶれが発生し、AI判定の精度に影響している。</w:t>
      </w:r>
    </w:p>
    <w:p w14:paraId="1708F1BF" w14:textId="77777777" w:rsidR="00257B6A" w:rsidRPr="00257B6A" w:rsidRDefault="00257B6A" w:rsidP="00257B6A">
      <w:pPr>
        <w:numPr>
          <w:ilvl w:val="0"/>
          <w:numId w:val="2"/>
        </w:numPr>
      </w:pPr>
      <w:r w:rsidRPr="00257B6A">
        <w:t>現場担当者が手動で露出やフォーカスを調整しており、検査ごとの再調整に時間を要している。</w:t>
      </w:r>
    </w:p>
    <w:p w14:paraId="4D2EF2AB" w14:textId="77777777" w:rsidR="00257B6A" w:rsidRPr="00257B6A" w:rsidRDefault="00257B6A" w:rsidP="00257B6A">
      <w:pPr>
        <w:numPr>
          <w:ilvl w:val="0"/>
          <w:numId w:val="2"/>
        </w:numPr>
      </w:pPr>
      <w:r w:rsidRPr="00257B6A">
        <w:t>量産開始を2026年4月に控えており、それまでにカメラ制御の自動化を実現したい。</w:t>
      </w:r>
    </w:p>
    <w:p w14:paraId="1D207280" w14:textId="1F1255BC" w:rsidR="00257B6A" w:rsidRPr="00257B6A" w:rsidRDefault="00257B6A" w:rsidP="00257B6A"/>
    <w:p w14:paraId="00D54CF4" w14:textId="77777777" w:rsidR="00257B6A" w:rsidRPr="00257B6A" w:rsidRDefault="00257B6A" w:rsidP="00257B6A">
      <w:pPr>
        <w:rPr>
          <w:b/>
          <w:bCs/>
        </w:rPr>
      </w:pPr>
      <w:r w:rsidRPr="00257B6A">
        <w:rPr>
          <w:b/>
          <w:bCs/>
        </w:rPr>
        <w:t>３．顧客の要望</w:t>
      </w:r>
    </w:p>
    <w:p w14:paraId="11F5E5D0" w14:textId="77777777" w:rsidR="00257B6A" w:rsidRPr="00257B6A" w:rsidRDefault="00257B6A" w:rsidP="00257B6A">
      <w:pPr>
        <w:numPr>
          <w:ilvl w:val="0"/>
          <w:numId w:val="3"/>
        </w:numPr>
      </w:pPr>
      <w:r w:rsidRPr="00257B6A">
        <w:t>AI学習用と量産検査用で異なるカメラ設定を自動で切り替えられる仕組みを導入したい。</w:t>
      </w:r>
    </w:p>
    <w:p w14:paraId="217E26BF" w14:textId="77777777" w:rsidR="00257B6A" w:rsidRPr="00257B6A" w:rsidRDefault="00257B6A" w:rsidP="00257B6A">
      <w:pPr>
        <w:numPr>
          <w:ilvl w:val="0"/>
          <w:numId w:val="3"/>
        </w:numPr>
      </w:pPr>
      <w:r w:rsidRPr="00257B6A">
        <w:t>既存のAI画像判定システム（Pythonベース）との連携が必須。</w:t>
      </w:r>
    </w:p>
    <w:p w14:paraId="7FA1259E" w14:textId="77777777" w:rsidR="00257B6A" w:rsidRPr="00257B6A" w:rsidRDefault="00257B6A" w:rsidP="00257B6A">
      <w:pPr>
        <w:numPr>
          <w:ilvl w:val="0"/>
          <w:numId w:val="3"/>
        </w:numPr>
      </w:pPr>
      <w:r w:rsidRPr="00257B6A">
        <w:t>検査時間を現状の3秒／枚から1秒／枚に短縮したい。</w:t>
      </w:r>
    </w:p>
    <w:p w14:paraId="642D17BE" w14:textId="77777777" w:rsidR="00257B6A" w:rsidRPr="00257B6A" w:rsidRDefault="00257B6A" w:rsidP="00257B6A">
      <w:pPr>
        <w:numPr>
          <w:ilvl w:val="0"/>
          <w:numId w:val="3"/>
        </w:numPr>
      </w:pPr>
      <w:r w:rsidRPr="00257B6A">
        <w:t>価格はカメラ1台あたり15万円以内、年間50台の導入を想定。</w:t>
      </w:r>
    </w:p>
    <w:p w14:paraId="30F4C77D" w14:textId="77777777" w:rsidR="00257B6A" w:rsidRPr="00257B6A" w:rsidRDefault="00257B6A" w:rsidP="00257B6A">
      <w:pPr>
        <w:numPr>
          <w:ilvl w:val="0"/>
          <w:numId w:val="3"/>
        </w:numPr>
      </w:pPr>
      <w:r w:rsidRPr="00257B6A">
        <w:t>導入後も自社で設定変更できるよう、GUI操作ツールの提供を希望。</w:t>
      </w:r>
    </w:p>
    <w:p w14:paraId="3995DCBA" w14:textId="1D6FBDEE" w:rsidR="00257B6A" w:rsidRPr="00257B6A" w:rsidRDefault="00257B6A" w:rsidP="00257B6A"/>
    <w:p w14:paraId="4541AF00" w14:textId="77777777" w:rsidR="00257B6A" w:rsidRPr="00257B6A" w:rsidRDefault="00257B6A" w:rsidP="00257B6A">
      <w:pPr>
        <w:rPr>
          <w:b/>
          <w:bCs/>
        </w:rPr>
      </w:pPr>
      <w:r w:rsidRPr="00257B6A">
        <w:rPr>
          <w:b/>
          <w:bCs/>
        </w:rPr>
        <w:t>４．当社からの提案概要</w:t>
      </w:r>
    </w:p>
    <w:p w14:paraId="03E36E44" w14:textId="77777777" w:rsidR="00257B6A" w:rsidRPr="00257B6A" w:rsidRDefault="00257B6A" w:rsidP="00257B6A">
      <w:pPr>
        <w:numPr>
          <w:ilvl w:val="0"/>
          <w:numId w:val="4"/>
        </w:numPr>
      </w:pPr>
      <w:r w:rsidRPr="00257B6A">
        <w:t>「</w:t>
      </w:r>
      <w:proofErr w:type="spellStart"/>
      <w:r w:rsidRPr="00257B6A">
        <w:t>VisionLink</w:t>
      </w:r>
      <w:proofErr w:type="spellEnd"/>
      <w:r w:rsidRPr="00257B6A">
        <w:t>-X」シリーズの上位モデルを提案（型番VLX-4000）。</w:t>
      </w:r>
    </w:p>
    <w:p w14:paraId="4709E352" w14:textId="77777777" w:rsidR="00257B6A" w:rsidRPr="00257B6A" w:rsidRDefault="00257B6A" w:rsidP="00257B6A">
      <w:pPr>
        <w:numPr>
          <w:ilvl w:val="0"/>
          <w:numId w:val="4"/>
        </w:numPr>
      </w:pPr>
      <w:r w:rsidRPr="00257B6A">
        <w:t>露出・ホワイトバランス・フォーカスをAI補正可能な「</w:t>
      </w:r>
      <w:proofErr w:type="spellStart"/>
      <w:r w:rsidRPr="00257B6A">
        <w:t>SmartAdjust</w:t>
      </w:r>
      <w:proofErr w:type="spellEnd"/>
      <w:r w:rsidRPr="00257B6A">
        <w:t>機能」を搭載。</w:t>
      </w:r>
    </w:p>
    <w:p w14:paraId="6162989A" w14:textId="77777777" w:rsidR="00257B6A" w:rsidRPr="00257B6A" w:rsidRDefault="00257B6A" w:rsidP="00257B6A">
      <w:pPr>
        <w:numPr>
          <w:ilvl w:val="0"/>
          <w:numId w:val="4"/>
        </w:numPr>
      </w:pPr>
      <w:r w:rsidRPr="00257B6A">
        <w:t>Python SDKを標準提供しており、既存AIシステムとの連携が容易。</w:t>
      </w:r>
    </w:p>
    <w:p w14:paraId="1E8547A7" w14:textId="77777777" w:rsidR="00257B6A" w:rsidRPr="00257B6A" w:rsidRDefault="00257B6A" w:rsidP="00257B6A">
      <w:pPr>
        <w:numPr>
          <w:ilvl w:val="0"/>
          <w:numId w:val="4"/>
        </w:numPr>
      </w:pPr>
      <w:r w:rsidRPr="00257B6A">
        <w:lastRenderedPageBreak/>
        <w:t>検査時間は平均0.8秒／枚（当社検証データ）。</w:t>
      </w:r>
    </w:p>
    <w:p w14:paraId="7A1AA73C" w14:textId="77777777" w:rsidR="00257B6A" w:rsidRPr="00257B6A" w:rsidRDefault="00257B6A" w:rsidP="00257B6A">
      <w:pPr>
        <w:numPr>
          <w:ilvl w:val="0"/>
          <w:numId w:val="4"/>
        </w:numPr>
      </w:pPr>
      <w:r w:rsidRPr="00257B6A">
        <w:t>GUIツール「</w:t>
      </w:r>
      <w:proofErr w:type="spellStart"/>
      <w:r w:rsidRPr="00257B6A">
        <w:t>VisionConsole</w:t>
      </w:r>
      <w:proofErr w:type="spellEnd"/>
      <w:r w:rsidRPr="00257B6A">
        <w:t>」により現場でも簡易設定が可能。</w:t>
      </w:r>
    </w:p>
    <w:p w14:paraId="6B8E9345" w14:textId="77777777" w:rsidR="00257B6A" w:rsidRPr="00257B6A" w:rsidRDefault="00257B6A" w:rsidP="00257B6A">
      <w:pPr>
        <w:numPr>
          <w:ilvl w:val="0"/>
          <w:numId w:val="4"/>
        </w:numPr>
      </w:pPr>
      <w:r w:rsidRPr="00257B6A">
        <w:t>納期は受注後45日。初期導入支援費用は30万円（3日間現地サポート込み）。</w:t>
      </w:r>
    </w:p>
    <w:p w14:paraId="57B49C40" w14:textId="62D60284" w:rsidR="00257B6A" w:rsidRPr="00257B6A" w:rsidRDefault="00257B6A" w:rsidP="00257B6A"/>
    <w:p w14:paraId="46DB2987" w14:textId="77777777" w:rsidR="00257B6A" w:rsidRPr="00257B6A" w:rsidRDefault="00257B6A" w:rsidP="00257B6A">
      <w:pPr>
        <w:rPr>
          <w:b/>
          <w:bCs/>
        </w:rPr>
      </w:pPr>
      <w:r w:rsidRPr="00257B6A">
        <w:rPr>
          <w:b/>
          <w:bCs/>
        </w:rPr>
        <w:t>５．質疑応答・ディスカッション</w:t>
      </w:r>
    </w:p>
    <w:p w14:paraId="60D4F78F" w14:textId="77777777" w:rsidR="00257B6A" w:rsidRPr="00257B6A" w:rsidRDefault="00257B6A" w:rsidP="00257B6A">
      <w:r w:rsidRPr="00257B6A">
        <w:rPr>
          <w:b/>
          <w:bCs/>
        </w:rPr>
        <w:t>Q（山口様）：</w:t>
      </w:r>
      <w:r w:rsidRPr="00257B6A">
        <w:t xml:space="preserve"> 当社のAIシステムは独自の画像前処理を行っているが、貴社SDKとの競合はないか？</w:t>
      </w:r>
      <w:r w:rsidRPr="00257B6A">
        <w:br/>
      </w:r>
      <w:r w:rsidRPr="00257B6A">
        <w:rPr>
          <w:b/>
          <w:bCs/>
        </w:rPr>
        <w:t>A（田中）：</w:t>
      </w:r>
      <w:r w:rsidRPr="00257B6A">
        <w:t xml:space="preserve"> SDK側は画像取得後の制御APIのみで、画像処理アルゴリズムには干渉しないため問題なし。</w:t>
      </w:r>
    </w:p>
    <w:p w14:paraId="652A08C8" w14:textId="77777777" w:rsidR="00257B6A" w:rsidRPr="00257B6A" w:rsidRDefault="00257B6A" w:rsidP="00257B6A">
      <w:r w:rsidRPr="00257B6A">
        <w:rPr>
          <w:b/>
          <w:bCs/>
        </w:rPr>
        <w:t>Q（佐藤様）：</w:t>
      </w:r>
      <w:r w:rsidRPr="00257B6A">
        <w:t xml:space="preserve"> カメラの電源制御やログ取得も自動化できるか？</w:t>
      </w:r>
      <w:r w:rsidRPr="00257B6A">
        <w:br/>
      </w:r>
      <w:r w:rsidRPr="00257B6A">
        <w:rPr>
          <w:b/>
          <w:bCs/>
        </w:rPr>
        <w:t>A（小川）：</w:t>
      </w:r>
      <w:r w:rsidRPr="00257B6A">
        <w:t xml:space="preserve"> 可能。GPIO制御およびログ出力機能をAPIから呼び出し可能。</w:t>
      </w:r>
    </w:p>
    <w:p w14:paraId="189FC6B6" w14:textId="77777777" w:rsidR="00257B6A" w:rsidRPr="00257B6A" w:rsidRDefault="00257B6A" w:rsidP="00257B6A">
      <w:r w:rsidRPr="00257B6A">
        <w:rPr>
          <w:b/>
          <w:bCs/>
        </w:rPr>
        <w:t>Q（山口様）：</w:t>
      </w:r>
      <w:r w:rsidRPr="00257B6A">
        <w:t xml:space="preserve"> 試験導入は何台から可能か？</w:t>
      </w:r>
      <w:r w:rsidRPr="00257B6A">
        <w:br/>
      </w:r>
      <w:r w:rsidRPr="00257B6A">
        <w:rPr>
          <w:b/>
          <w:bCs/>
        </w:rPr>
        <w:t>A（田中）：</w:t>
      </w:r>
      <w:r w:rsidRPr="00257B6A">
        <w:t xml:space="preserve"> 最小2台から可能。試験導入用ライセンスを3か月無償提供。</w:t>
      </w:r>
    </w:p>
    <w:p w14:paraId="4496F6BA" w14:textId="77777777" w:rsidR="00257B6A" w:rsidRPr="00257B6A" w:rsidRDefault="00257B6A" w:rsidP="00257B6A">
      <w:r w:rsidRPr="00257B6A">
        <w:rPr>
          <w:b/>
          <w:bCs/>
        </w:rPr>
        <w:t>Q（佐藤様）：</w:t>
      </w:r>
      <w:r w:rsidRPr="00257B6A">
        <w:t xml:space="preserve"> メンテナンス契約は任意か？</w:t>
      </w:r>
      <w:r w:rsidRPr="00257B6A">
        <w:br/>
      </w:r>
      <w:r w:rsidRPr="00257B6A">
        <w:rPr>
          <w:b/>
          <w:bCs/>
        </w:rPr>
        <w:t>A（小川）：</w:t>
      </w:r>
      <w:r w:rsidRPr="00257B6A">
        <w:t xml:space="preserve"> 年間保守契約（1台あたり2万円／年）を推奨。ファーム更新・リモートサポート込み。</w:t>
      </w:r>
    </w:p>
    <w:p w14:paraId="6E8429C4" w14:textId="472B5E7D" w:rsidR="00257B6A" w:rsidRPr="00257B6A" w:rsidRDefault="00257B6A" w:rsidP="00257B6A"/>
    <w:p w14:paraId="5F432921" w14:textId="77777777" w:rsidR="00257B6A" w:rsidRPr="00257B6A" w:rsidRDefault="00257B6A" w:rsidP="00257B6A">
      <w:pPr>
        <w:rPr>
          <w:b/>
          <w:bCs/>
        </w:rPr>
      </w:pPr>
      <w:r w:rsidRPr="00257B6A">
        <w:rPr>
          <w:b/>
          <w:bCs/>
        </w:rPr>
        <w:t>６．今後のスケジュール（合意事項）</w:t>
      </w:r>
    </w:p>
    <w:p w14:paraId="2E8DCA9B" w14:textId="77777777" w:rsidR="00257B6A" w:rsidRPr="00257B6A" w:rsidRDefault="00257B6A" w:rsidP="00257B6A">
      <w:pPr>
        <w:numPr>
          <w:ilvl w:val="0"/>
          <w:numId w:val="5"/>
        </w:numPr>
      </w:pPr>
      <w:r w:rsidRPr="00257B6A">
        <w:rPr>
          <w:b/>
          <w:bCs/>
        </w:rPr>
        <w:t>10月22日（水）まで</w:t>
      </w:r>
      <w:r w:rsidRPr="00257B6A">
        <w:t>：当社より試験導入プランおよび見積書を送付。</w:t>
      </w:r>
    </w:p>
    <w:p w14:paraId="10A25A34" w14:textId="77777777" w:rsidR="00257B6A" w:rsidRPr="00257B6A" w:rsidRDefault="00257B6A" w:rsidP="00257B6A">
      <w:pPr>
        <w:numPr>
          <w:ilvl w:val="0"/>
          <w:numId w:val="5"/>
        </w:numPr>
      </w:pPr>
      <w:r w:rsidRPr="00257B6A">
        <w:rPr>
          <w:b/>
          <w:bCs/>
        </w:rPr>
        <w:t>11月中旬</w:t>
      </w:r>
      <w:r w:rsidRPr="00257B6A">
        <w:t>：ミライテック社内で試験導入（2台）を実施。</w:t>
      </w:r>
    </w:p>
    <w:p w14:paraId="3F6B31B7" w14:textId="77777777" w:rsidR="00257B6A" w:rsidRPr="00257B6A" w:rsidRDefault="00257B6A" w:rsidP="00257B6A">
      <w:pPr>
        <w:numPr>
          <w:ilvl w:val="0"/>
          <w:numId w:val="5"/>
        </w:numPr>
      </w:pPr>
      <w:r w:rsidRPr="00257B6A">
        <w:rPr>
          <w:b/>
          <w:bCs/>
        </w:rPr>
        <w:t>12月中旬</w:t>
      </w:r>
      <w:r w:rsidRPr="00257B6A">
        <w:t>：結果評価および本導入可否を決定。</w:t>
      </w:r>
    </w:p>
    <w:p w14:paraId="0E5F157F" w14:textId="77777777" w:rsidR="00257B6A" w:rsidRPr="00257B6A" w:rsidRDefault="00257B6A" w:rsidP="00257B6A">
      <w:pPr>
        <w:numPr>
          <w:ilvl w:val="0"/>
          <w:numId w:val="5"/>
        </w:numPr>
      </w:pPr>
      <w:r w:rsidRPr="00257B6A">
        <w:rPr>
          <w:b/>
          <w:bCs/>
        </w:rPr>
        <w:t>1月末まで</w:t>
      </w:r>
      <w:r w:rsidRPr="00257B6A">
        <w:t>：本契約締結・量産準備着手。</w:t>
      </w:r>
    </w:p>
    <w:p w14:paraId="70C85EB5" w14:textId="65D4C7C3" w:rsidR="00257B6A" w:rsidRPr="00257B6A" w:rsidRDefault="00257B6A" w:rsidP="00257B6A"/>
    <w:p w14:paraId="51E64116" w14:textId="77777777" w:rsidR="00257B6A" w:rsidRPr="00257B6A" w:rsidRDefault="00257B6A" w:rsidP="00257B6A">
      <w:pPr>
        <w:rPr>
          <w:b/>
          <w:bCs/>
        </w:rPr>
      </w:pPr>
      <w:r w:rsidRPr="00257B6A">
        <w:rPr>
          <w:b/>
          <w:bCs/>
        </w:rPr>
        <w:t>７．顧客の印象・反応（営業所感）</w:t>
      </w:r>
    </w:p>
    <w:p w14:paraId="095BC23C" w14:textId="77777777" w:rsidR="00257B6A" w:rsidRPr="00257B6A" w:rsidRDefault="00257B6A" w:rsidP="00257B6A">
      <w:pPr>
        <w:numPr>
          <w:ilvl w:val="0"/>
          <w:numId w:val="6"/>
        </w:numPr>
      </w:pPr>
      <w:r w:rsidRPr="00257B6A">
        <w:t>山口様は技術的な部分に強く関心を持っており、AI補正機能に高評価。</w:t>
      </w:r>
    </w:p>
    <w:p w14:paraId="20373816" w14:textId="77777777" w:rsidR="00257B6A" w:rsidRPr="00257B6A" w:rsidRDefault="00257B6A" w:rsidP="00257B6A">
      <w:pPr>
        <w:numPr>
          <w:ilvl w:val="0"/>
          <w:numId w:val="6"/>
        </w:numPr>
      </w:pPr>
      <w:r w:rsidRPr="00257B6A">
        <w:t>一方で、佐藤様はコスト面を気にしており、数量割引の有無を確認していた。</w:t>
      </w:r>
    </w:p>
    <w:p w14:paraId="016F77FE" w14:textId="77777777" w:rsidR="00257B6A" w:rsidRPr="00257B6A" w:rsidRDefault="00257B6A" w:rsidP="00257B6A">
      <w:pPr>
        <w:numPr>
          <w:ilvl w:val="0"/>
          <w:numId w:val="6"/>
        </w:numPr>
      </w:pPr>
      <w:r w:rsidRPr="00257B6A">
        <w:t>競合他社（B社・C社）も提案中とのこと。特にC社は納期短縮を強調している。</w:t>
      </w:r>
    </w:p>
    <w:p w14:paraId="2C5AF024" w14:textId="77777777" w:rsidR="00257B6A" w:rsidRPr="00257B6A" w:rsidRDefault="00257B6A" w:rsidP="00257B6A">
      <w:pPr>
        <w:numPr>
          <w:ilvl w:val="0"/>
          <w:numId w:val="6"/>
        </w:numPr>
      </w:pPr>
      <w:r w:rsidRPr="00257B6A">
        <w:t>当社の強みは「AI連携容易性」と「導入サポート体制」。この点を軸に訴求するのが有効と思われる。</w:t>
      </w:r>
    </w:p>
    <w:p w14:paraId="37BB56A4" w14:textId="2F006253" w:rsidR="00257B6A" w:rsidRPr="00257B6A" w:rsidRDefault="00257B6A" w:rsidP="00257B6A"/>
    <w:p w14:paraId="28F7B473" w14:textId="77777777" w:rsidR="00257B6A" w:rsidRPr="00257B6A" w:rsidRDefault="00257B6A" w:rsidP="00257B6A">
      <w:pPr>
        <w:rPr>
          <w:b/>
          <w:bCs/>
        </w:rPr>
      </w:pPr>
      <w:r w:rsidRPr="00257B6A">
        <w:rPr>
          <w:b/>
          <w:bCs/>
        </w:rPr>
        <w:t>８．次回アクション</w:t>
      </w:r>
    </w:p>
    <w:p w14:paraId="41D259EC" w14:textId="77777777" w:rsidR="00257B6A" w:rsidRPr="00257B6A" w:rsidRDefault="00257B6A" w:rsidP="00257B6A">
      <w:pPr>
        <w:numPr>
          <w:ilvl w:val="0"/>
          <w:numId w:val="7"/>
        </w:numPr>
      </w:pPr>
      <w:r w:rsidRPr="00257B6A">
        <w:t>10月18日：社内で見積書作成・承認取得。</w:t>
      </w:r>
    </w:p>
    <w:p w14:paraId="3DD08AC7" w14:textId="77777777" w:rsidR="00257B6A" w:rsidRPr="00257B6A" w:rsidRDefault="00257B6A" w:rsidP="00257B6A">
      <w:pPr>
        <w:numPr>
          <w:ilvl w:val="0"/>
          <w:numId w:val="7"/>
        </w:numPr>
      </w:pPr>
      <w:r w:rsidRPr="00257B6A">
        <w:t>10月22日：ミライテック社へ提案書・見積書送付。</w:t>
      </w:r>
    </w:p>
    <w:p w14:paraId="0468B82F" w14:textId="77777777" w:rsidR="00257B6A" w:rsidRPr="00257B6A" w:rsidRDefault="00257B6A" w:rsidP="00257B6A">
      <w:pPr>
        <w:numPr>
          <w:ilvl w:val="0"/>
          <w:numId w:val="7"/>
        </w:numPr>
      </w:pPr>
      <w:r w:rsidRPr="00257B6A">
        <w:t>11月上旬：試験導入時の操作説明会を担当（技術営業：田中）。</w:t>
      </w:r>
    </w:p>
    <w:p w14:paraId="406E85EB" w14:textId="77777777" w:rsidR="00257B6A" w:rsidRPr="00257B6A" w:rsidRDefault="00257B6A" w:rsidP="00257B6A">
      <w:pPr>
        <w:numPr>
          <w:ilvl w:val="0"/>
          <w:numId w:val="7"/>
        </w:numPr>
      </w:pPr>
      <w:r w:rsidRPr="00257B6A">
        <w:t>12月：試験評価のフィードバック面談を設定。</w:t>
      </w:r>
    </w:p>
    <w:p w14:paraId="04F206DC" w14:textId="77777777" w:rsidR="00257B6A" w:rsidRPr="00257B6A" w:rsidRDefault="00257B6A" w:rsidP="00257B6A">
      <w:pPr>
        <w:rPr>
          <w:b/>
          <w:bCs/>
        </w:rPr>
      </w:pPr>
      <w:r w:rsidRPr="00257B6A">
        <w:rPr>
          <w:b/>
          <w:bCs/>
        </w:rPr>
        <w:lastRenderedPageBreak/>
        <w:t>９．リスク・懸念点</w:t>
      </w:r>
    </w:p>
    <w:p w14:paraId="53FDC76A" w14:textId="77777777" w:rsidR="00257B6A" w:rsidRPr="00257B6A" w:rsidRDefault="00257B6A" w:rsidP="00257B6A">
      <w:pPr>
        <w:numPr>
          <w:ilvl w:val="0"/>
          <w:numId w:val="8"/>
        </w:numPr>
      </w:pPr>
      <w:r w:rsidRPr="00257B6A">
        <w:t>納期45日という条件は、年末年始を挟むためスケジュールリスクあり。</w:t>
      </w:r>
    </w:p>
    <w:p w14:paraId="49D80EC4" w14:textId="77777777" w:rsidR="00257B6A" w:rsidRPr="00257B6A" w:rsidRDefault="00257B6A" w:rsidP="00257B6A">
      <w:pPr>
        <w:numPr>
          <w:ilvl w:val="0"/>
          <w:numId w:val="8"/>
        </w:numPr>
      </w:pPr>
      <w:r w:rsidRPr="00257B6A">
        <w:t>価格交渉の可能性大。競合C社が価格を下げる動きも予想される。</w:t>
      </w:r>
    </w:p>
    <w:p w14:paraId="00BB4634" w14:textId="77777777" w:rsidR="00257B6A" w:rsidRPr="00257B6A" w:rsidRDefault="00257B6A" w:rsidP="00257B6A">
      <w:pPr>
        <w:numPr>
          <w:ilvl w:val="0"/>
          <w:numId w:val="8"/>
        </w:numPr>
      </w:pPr>
      <w:r w:rsidRPr="00257B6A">
        <w:t>試験導入の結果次第では、技術的な追加要件が発生する可能性あり。</w:t>
      </w:r>
    </w:p>
    <w:p w14:paraId="2B80F9EE" w14:textId="022735B7" w:rsidR="00257B6A" w:rsidRPr="00257B6A" w:rsidRDefault="00257B6A" w:rsidP="00257B6A"/>
    <w:p w14:paraId="0E00EC6B" w14:textId="77777777" w:rsidR="00257B6A" w:rsidRPr="00257B6A" w:rsidRDefault="00257B6A" w:rsidP="00257B6A">
      <w:pPr>
        <w:rPr>
          <w:b/>
          <w:bCs/>
        </w:rPr>
      </w:pPr>
      <w:r w:rsidRPr="00257B6A">
        <w:rPr>
          <w:b/>
          <w:bCs/>
        </w:rPr>
        <w:t>１０．補足情報</w:t>
      </w:r>
    </w:p>
    <w:p w14:paraId="547A7264" w14:textId="77777777" w:rsidR="00257B6A" w:rsidRPr="00257B6A" w:rsidRDefault="00257B6A" w:rsidP="00257B6A">
      <w:pPr>
        <w:numPr>
          <w:ilvl w:val="0"/>
          <w:numId w:val="9"/>
        </w:numPr>
      </w:pPr>
      <w:r w:rsidRPr="00257B6A">
        <w:t>ミライテック社は、2024年度にAI画像検査の自社開発を開始した新興企業。</w:t>
      </w:r>
    </w:p>
    <w:p w14:paraId="78833A48" w14:textId="77777777" w:rsidR="00257B6A" w:rsidRPr="00257B6A" w:rsidRDefault="00257B6A" w:rsidP="00257B6A">
      <w:pPr>
        <w:numPr>
          <w:ilvl w:val="0"/>
          <w:numId w:val="9"/>
        </w:numPr>
      </w:pPr>
      <w:r w:rsidRPr="00257B6A">
        <w:t>社員数85名、うち開発部門が30名。AI関連事業を成長ドライバーとして重視している。</w:t>
      </w:r>
    </w:p>
    <w:p w14:paraId="5D5FDD7B" w14:textId="77777777" w:rsidR="00257B6A" w:rsidRPr="00257B6A" w:rsidRDefault="00257B6A" w:rsidP="00257B6A">
      <w:pPr>
        <w:numPr>
          <w:ilvl w:val="0"/>
          <w:numId w:val="9"/>
        </w:numPr>
      </w:pPr>
      <w:r w:rsidRPr="00257B6A">
        <w:t>今回の案件は、年間売上1億円規模の新製品ラインに直結する重要プロジェクト。</w:t>
      </w:r>
    </w:p>
    <w:p w14:paraId="41C0A54E" w14:textId="77777777" w:rsidR="00257B6A" w:rsidRPr="00257B6A" w:rsidRDefault="00257B6A" w:rsidP="00257B6A">
      <w:pPr>
        <w:numPr>
          <w:ilvl w:val="0"/>
          <w:numId w:val="9"/>
        </w:numPr>
      </w:pPr>
      <w:r w:rsidRPr="00257B6A">
        <w:t>当社としても重点顧客に指定されている。</w:t>
      </w:r>
    </w:p>
    <w:p w14:paraId="16927136" w14:textId="35446C92" w:rsidR="00257B6A" w:rsidRPr="00257B6A" w:rsidRDefault="00257B6A" w:rsidP="00257B6A"/>
    <w:p w14:paraId="0B0DF039" w14:textId="77777777" w:rsidR="00257B6A" w:rsidRPr="00257B6A" w:rsidRDefault="00257B6A" w:rsidP="00257B6A">
      <w:r w:rsidRPr="00257B6A">
        <w:t>（以上：打ち合わせ記録 小川）</w:t>
      </w:r>
    </w:p>
    <w:p w14:paraId="30C578C0" w14:textId="1D05F4A3" w:rsidR="00257B6A" w:rsidRPr="00257B6A" w:rsidRDefault="00257B6A" w:rsidP="00257B6A"/>
    <w:sectPr w:rsidR="00257B6A" w:rsidRPr="00257B6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22F77"/>
    <w:multiLevelType w:val="multilevel"/>
    <w:tmpl w:val="6C8C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A8684D"/>
    <w:multiLevelType w:val="multilevel"/>
    <w:tmpl w:val="4A16B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5B78DF"/>
    <w:multiLevelType w:val="multilevel"/>
    <w:tmpl w:val="920A0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76099C"/>
    <w:multiLevelType w:val="multilevel"/>
    <w:tmpl w:val="B3241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3E3AAF"/>
    <w:multiLevelType w:val="multilevel"/>
    <w:tmpl w:val="011C0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D76617"/>
    <w:multiLevelType w:val="multilevel"/>
    <w:tmpl w:val="90A23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475D8C"/>
    <w:multiLevelType w:val="multilevel"/>
    <w:tmpl w:val="2482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FA599E"/>
    <w:multiLevelType w:val="multilevel"/>
    <w:tmpl w:val="AC06D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257F1D"/>
    <w:multiLevelType w:val="multilevel"/>
    <w:tmpl w:val="88E8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8363290">
    <w:abstractNumId w:val="5"/>
  </w:num>
  <w:num w:numId="2" w16cid:durableId="1594974380">
    <w:abstractNumId w:val="8"/>
  </w:num>
  <w:num w:numId="3" w16cid:durableId="522985443">
    <w:abstractNumId w:val="7"/>
  </w:num>
  <w:num w:numId="4" w16cid:durableId="524444276">
    <w:abstractNumId w:val="0"/>
  </w:num>
  <w:num w:numId="5" w16cid:durableId="1199008123">
    <w:abstractNumId w:val="4"/>
  </w:num>
  <w:num w:numId="6" w16cid:durableId="1153134427">
    <w:abstractNumId w:val="6"/>
  </w:num>
  <w:num w:numId="7" w16cid:durableId="1388799416">
    <w:abstractNumId w:val="2"/>
  </w:num>
  <w:num w:numId="8" w16cid:durableId="2105756995">
    <w:abstractNumId w:val="1"/>
  </w:num>
  <w:num w:numId="9" w16cid:durableId="3478308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B6A"/>
    <w:rsid w:val="0008437E"/>
    <w:rsid w:val="00257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B6208F"/>
  <w15:chartTrackingRefBased/>
  <w15:docId w15:val="{5C83E400-22DC-4148-A65B-E925FC7A7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57B6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57B6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57B6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57B6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57B6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57B6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57B6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57B6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57B6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57B6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57B6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57B6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57B6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57B6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57B6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57B6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57B6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57B6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57B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57B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57B6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57B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57B6A"/>
    <w:pPr>
      <w:spacing w:before="160" w:after="160"/>
      <w:jc w:val="center"/>
    </w:pPr>
    <w:rPr>
      <w:i/>
      <w:iCs/>
      <w:color w:val="404040" w:themeColor="text1" w:themeTint="BF"/>
    </w:rPr>
  </w:style>
  <w:style w:type="character" w:customStyle="1" w:styleId="a8">
    <w:name w:val="引用文 (文字)"/>
    <w:basedOn w:val="a0"/>
    <w:link w:val="a7"/>
    <w:uiPriority w:val="29"/>
    <w:rsid w:val="00257B6A"/>
    <w:rPr>
      <w:i/>
      <w:iCs/>
      <w:color w:val="404040" w:themeColor="text1" w:themeTint="BF"/>
    </w:rPr>
  </w:style>
  <w:style w:type="paragraph" w:styleId="a9">
    <w:name w:val="List Paragraph"/>
    <w:basedOn w:val="a"/>
    <w:uiPriority w:val="34"/>
    <w:qFormat/>
    <w:rsid w:val="00257B6A"/>
    <w:pPr>
      <w:ind w:left="720"/>
      <w:contextualSpacing/>
    </w:pPr>
  </w:style>
  <w:style w:type="character" w:styleId="21">
    <w:name w:val="Intense Emphasis"/>
    <w:basedOn w:val="a0"/>
    <w:uiPriority w:val="21"/>
    <w:qFormat/>
    <w:rsid w:val="00257B6A"/>
    <w:rPr>
      <w:i/>
      <w:iCs/>
      <w:color w:val="0F4761" w:themeColor="accent1" w:themeShade="BF"/>
    </w:rPr>
  </w:style>
  <w:style w:type="paragraph" w:styleId="22">
    <w:name w:val="Intense Quote"/>
    <w:basedOn w:val="a"/>
    <w:next w:val="a"/>
    <w:link w:val="23"/>
    <w:uiPriority w:val="30"/>
    <w:qFormat/>
    <w:rsid w:val="00257B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57B6A"/>
    <w:rPr>
      <w:i/>
      <w:iCs/>
      <w:color w:val="0F4761" w:themeColor="accent1" w:themeShade="BF"/>
    </w:rPr>
  </w:style>
  <w:style w:type="character" w:styleId="24">
    <w:name w:val="Intense Reference"/>
    <w:basedOn w:val="a0"/>
    <w:uiPriority w:val="32"/>
    <w:qFormat/>
    <w:rsid w:val="00257B6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直樹 小川</dc:creator>
  <cp:keywords/>
  <dc:description/>
  <cp:lastModifiedBy>直樹 小川</cp:lastModifiedBy>
  <cp:revision>1</cp:revision>
  <dcterms:created xsi:type="dcterms:W3CDTF">2025-10-27T05:34:00Z</dcterms:created>
  <dcterms:modified xsi:type="dcterms:W3CDTF">2025-10-27T05:36:00Z</dcterms:modified>
</cp:coreProperties>
</file>